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29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71"/>
        <w:gridCol w:w="281"/>
        <w:gridCol w:w="6601"/>
      </w:tblGrid>
      <w:tr w:rsidR="00763653" w:rsidRPr="002C41E4" w:rsidTr="00763653">
        <w:trPr>
          <w:trHeight w:val="1701"/>
        </w:trPr>
        <w:tc>
          <w:tcPr>
            <w:tcW w:w="1644" w:type="pct"/>
          </w:tcPr>
          <w:p w:rsidR="00763653" w:rsidRPr="002C41E4" w:rsidRDefault="00763653" w:rsidP="0073471B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:rsidR="00763653" w:rsidRPr="002C41E4" w:rsidRDefault="00763653" w:rsidP="0073471B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2EA7089B" wp14:editId="5901FAF3">
                      <wp:simplePos x="0" y="0"/>
                      <wp:positionH relativeFrom="column">
                        <wp:posOffset>581025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566536" id="Straight Connector 2" o:spid="_x0000_s1026" style="position:absolute;flip:x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75pt,13.75pt" to="104.9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s4Ift3AAAAAgBAAAPAAAAZHJzL2Rvd25yZXYueG1sTI9P&#10;S8QwEMXvgt8hjODNTbbin9amyyLqRRB2rZ7TZmyLyaQ02W799o540NMw8x5vfq/cLN6JGac4BNKw&#10;XikQSG2wA3Ua6tfHi1sQMRmyxgVCDV8YYVOdnpSmsOFIO5z3qRMcQrEwGvqUxkLK2PboTVyFEYm1&#10;jzB5k3idOmknc+Rw72Sm1LX0ZiD+0JsR73tsP/cHr2H7/vxw+TI3Pjibd/Wb9bV6yrQ+P1u2dyAS&#10;LunPDD/4jA4VMzXhQDYKpyFfX7FTQ3bDk/VM5Vyl+T3IqpT/C1TfAA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Gzgh+3cAAAACAEAAA8AAAAAAAAAAAAAAAAAfQQAAGRycy9kb3ducmV2&#10;LnhtbFBLBQYAAAAABAAEAPMAAACGBQAAAAA=&#10;"/>
                  </w:pict>
                </mc:Fallback>
              </mc:AlternateContent>
            </w:r>
            <w:r w:rsidRPr="002C41E4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:rsidR="00763653" w:rsidRPr="002C41E4" w:rsidRDefault="00763653" w:rsidP="00734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3653" w:rsidRPr="002C41E4" w:rsidRDefault="00763653" w:rsidP="007347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3653" w:rsidRPr="002C41E4" w:rsidRDefault="00763653" w:rsidP="007347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3653" w:rsidRPr="002C41E4" w:rsidRDefault="00763653" w:rsidP="0073471B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7" w:type="pct"/>
          </w:tcPr>
          <w:p w:rsidR="00763653" w:rsidRPr="002C41E4" w:rsidRDefault="00763653" w:rsidP="00734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9" w:type="pct"/>
          </w:tcPr>
          <w:p w:rsidR="00763653" w:rsidRPr="002C41E4" w:rsidRDefault="00763653" w:rsidP="00734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</w:rPr>
              <w:t>KỲ THI CHỌN HỌC VIÊN GIỎI THÀNH PHỐ CẤP THPT</w:t>
            </w:r>
          </w:p>
          <w:p w:rsidR="00763653" w:rsidRPr="002C41E4" w:rsidRDefault="00763653" w:rsidP="00734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</w:rPr>
              <w:t>NGÀNH HỌC GDTX NĂM HỌ</w:t>
            </w:r>
            <w:r w:rsidR="00801E87">
              <w:rPr>
                <w:rFonts w:ascii="Times New Roman" w:hAnsi="Times New Roman" w:cs="Times New Roman"/>
                <w:b/>
                <w:sz w:val="24"/>
                <w:szCs w:val="24"/>
              </w:rPr>
              <w:t>C 2024 - 2025</w:t>
            </w:r>
          </w:p>
          <w:p w:rsidR="00763653" w:rsidRPr="002C41E4" w:rsidRDefault="00763653" w:rsidP="00734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6C1D51A" wp14:editId="5518FDD1">
                      <wp:simplePos x="0" y="0"/>
                      <wp:positionH relativeFrom="column">
                        <wp:posOffset>1291590</wp:posOffset>
                      </wp:positionH>
                      <wp:positionV relativeFrom="paragraph">
                        <wp:posOffset>9525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A94BEA" id="Straight Connector 4" o:spid="_x0000_s1026" style="position:absolute;flip:x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1.7pt,.75pt" to="20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xQukDNoAAAAHAQAADwAAAGRycy9kb3ducmV2LnhtbEyP&#10;wU7DMBBE70j8g7VI3KjdtKAS4lQVAi5ISC2BsxMvSYS9jmI3DX/PwgWOozeafVtsZ+/EhGPsA2lY&#10;LhQIpCbYnloN1evj1QZETIascYFQwxdG2JbnZ4XJbTjRHqdDagWPUMyNhi6lIZcyNh16ExdhQGL2&#10;EUZvEsexlXY0Jx73TmZK3UhveuILnRnwvsPm83D0Gnbvzw+rl6n2wdnbtnqzvlJPmdaXF/PuDkTC&#10;Of2V4Uef1aFkpzocyUbhNGRqteYqg2sQzNfLDf9W/2ZZFvK/f/kNAAD//wMAUEsBAi0AFAAGAAgA&#10;AAAhALaDOJL+AAAA4QEAABMAAAAAAAAAAAAAAAAAAAAAAFtDb250ZW50X1R5cGVzXS54bWxQSwEC&#10;LQAUAAYACAAAACEAOP0h/9YAAACUAQAACwAAAAAAAAAAAAAAAAAvAQAAX3JlbHMvLnJlbHNQSwEC&#10;LQAUAAYACAAAACEAMzu0TiQCAABABAAADgAAAAAAAAAAAAAAAAAuAgAAZHJzL2Uyb0RvYy54bWxQ&#10;SwECLQAUAAYACAAAACEAxQukDNoAAAAHAQAADwAAAAAAAAAAAAAAAAB+BAAAZHJzL2Rvd25yZXYu&#10;eG1sUEsFBgAAAAAEAAQA8wAAAIUFAAAAAA==&#10;"/>
                  </w:pict>
                </mc:Fallback>
              </mc:AlternateContent>
            </w:r>
          </w:p>
          <w:p w:rsidR="006B2253" w:rsidRPr="002C41E4" w:rsidRDefault="006B2253" w:rsidP="00734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3653" w:rsidRPr="002C41E4" w:rsidRDefault="00763653" w:rsidP="00734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</w:rPr>
              <w:t>MA TRẬN ĐỀ THI MÔN: HÓA HỌC</w:t>
            </w:r>
          </w:p>
          <w:p w:rsidR="00763653" w:rsidRPr="002C41E4" w:rsidRDefault="00763653" w:rsidP="0073471B">
            <w:pPr>
              <w:spacing w:before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14375" w:rsidRPr="002C41E4" w:rsidRDefault="00C14375" w:rsidP="003874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2300"/>
        <w:gridCol w:w="851"/>
        <w:gridCol w:w="2268"/>
        <w:gridCol w:w="1984"/>
        <w:gridCol w:w="1843"/>
      </w:tblGrid>
      <w:tr w:rsidR="004725D3" w:rsidRPr="002C41E4" w:rsidTr="0040112B">
        <w:tc>
          <w:tcPr>
            <w:tcW w:w="643" w:type="dxa"/>
            <w:vMerge w:val="restart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Câu</w:t>
            </w:r>
          </w:p>
        </w:tc>
        <w:tc>
          <w:tcPr>
            <w:tcW w:w="2300" w:type="dxa"/>
            <w:vMerge w:val="restart"/>
            <w:vAlign w:val="center"/>
          </w:tcPr>
          <w:p w:rsidR="004725D3" w:rsidRPr="002C41E4" w:rsidRDefault="008B7E7A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851" w:type="dxa"/>
            <w:vMerge w:val="restart"/>
            <w:vAlign w:val="center"/>
          </w:tcPr>
          <w:p w:rsidR="004725D3" w:rsidRPr="002C41E4" w:rsidRDefault="008B7E7A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  <w:r w:rsidR="004725D3" w:rsidRPr="002C41E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iểm</w:t>
            </w:r>
          </w:p>
        </w:tc>
        <w:tc>
          <w:tcPr>
            <w:tcW w:w="6095" w:type="dxa"/>
            <w:gridSpan w:val="3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Các mức độ</w:t>
            </w:r>
          </w:p>
        </w:tc>
      </w:tr>
      <w:tr w:rsidR="00135DC7" w:rsidRPr="002C41E4" w:rsidTr="0040112B">
        <w:tc>
          <w:tcPr>
            <w:tcW w:w="643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300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hiểu</w:t>
            </w:r>
          </w:p>
        </w:tc>
        <w:tc>
          <w:tcPr>
            <w:tcW w:w="1984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Vận dụng thấp</w:t>
            </w: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Vận dụng cao</w:t>
            </w:r>
          </w:p>
        </w:tc>
      </w:tr>
      <w:tr w:rsidR="00135DC7" w:rsidRPr="00012796" w:rsidTr="0040112B">
        <w:tc>
          <w:tcPr>
            <w:tcW w:w="643" w:type="dxa"/>
            <w:vMerge w:val="restart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2300" w:type="dxa"/>
            <w:vMerge w:val="restart"/>
            <w:vAlign w:val="center"/>
          </w:tcPr>
          <w:p w:rsidR="00801E87" w:rsidRPr="00801E87" w:rsidRDefault="00801E87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E87">
              <w:rPr>
                <w:rFonts w:ascii="Times New Roman" w:hAnsi="Times New Roman" w:cs="Times New Roman"/>
                <w:sz w:val="24"/>
                <w:szCs w:val="24"/>
              </w:rPr>
              <w:t xml:space="preserve">Hóa học đại cương: </w:t>
            </w:r>
          </w:p>
          <w:p w:rsidR="00801E87" w:rsidRPr="00801E87" w:rsidRDefault="00801E87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01E87">
              <w:rPr>
                <w:rFonts w:ascii="Times New Roman" w:hAnsi="Times New Roman" w:cs="Times New Roman"/>
                <w:sz w:val="24"/>
                <w:szCs w:val="24"/>
              </w:rPr>
              <w:t>- Cấu tạo nguyên tử</w:t>
            </w:r>
            <w:r w:rsidRPr="00801E8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4725D3" w:rsidRPr="002C41E4" w:rsidRDefault="00801E87" w:rsidP="008F1E0E">
            <w:pPr>
              <w:spacing w:before="60" w:after="6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01E87">
              <w:rPr>
                <w:rFonts w:ascii="Times New Roman" w:hAnsi="Times New Roman" w:cs="Times New Roman"/>
                <w:sz w:val="24"/>
                <w:szCs w:val="24"/>
              </w:rPr>
              <w:t>- Bảng tuần hoàn</w:t>
            </w:r>
            <w:r w:rsidRPr="00801E8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 nguyên tố hóa học.</w:t>
            </w:r>
          </w:p>
        </w:tc>
        <w:tc>
          <w:tcPr>
            <w:tcW w:w="851" w:type="dxa"/>
            <w:vMerge w:val="restart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1,</w:t>
            </w: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0 </w:t>
            </w: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2268" w:type="dxa"/>
            <w:vAlign w:val="center"/>
          </w:tcPr>
          <w:p w:rsidR="000E3DDD" w:rsidRPr="002C41E4" w:rsidRDefault="000E3DDD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="004725D3"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Hiểu được cấu tạo nguyên tử, </w:t>
            </w: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viết được</w:t>
            </w:r>
            <w:r w:rsidR="00CA3CDA">
              <w:rPr>
                <w:rFonts w:ascii="Times New Roman" w:hAnsi="Times New Roman" w:cs="Times New Roman"/>
                <w:sz w:val="24"/>
                <w:szCs w:val="24"/>
              </w:rPr>
              <w:t xml:space="preserve"> kí hiệu nguyên tử,</w:t>
            </w: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cấu hình electron nguyên tử</w:t>
            </w:r>
            <w:r w:rsidR="00801E8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ion.</w:t>
            </w:r>
          </w:p>
          <w:p w:rsidR="004725D3" w:rsidRPr="002C41E4" w:rsidRDefault="000E3DDD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Xác định được vị trí nguyên tố trong bảng tuần hoàn</w:t>
            </w:r>
            <w:r w:rsidR="00801E8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 nguyên tố hóa học</w:t>
            </w: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984" w:type="dxa"/>
            <w:vAlign w:val="center"/>
          </w:tcPr>
          <w:p w:rsidR="004725D3" w:rsidRPr="008768E1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135DC7" w:rsidRPr="002C41E4" w:rsidTr="0040112B">
        <w:tc>
          <w:tcPr>
            <w:tcW w:w="643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300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i/>
                <w:sz w:val="24"/>
                <w:szCs w:val="24"/>
              </w:rPr>
              <w:t>1,</w:t>
            </w:r>
            <w:r w:rsidRPr="002C41E4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0 điểm</w:t>
            </w:r>
          </w:p>
        </w:tc>
        <w:tc>
          <w:tcPr>
            <w:tcW w:w="1984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</w:p>
        </w:tc>
      </w:tr>
      <w:tr w:rsidR="00135DC7" w:rsidRPr="00012796" w:rsidTr="0040112B">
        <w:trPr>
          <w:trHeight w:val="1299"/>
        </w:trPr>
        <w:tc>
          <w:tcPr>
            <w:tcW w:w="643" w:type="dxa"/>
            <w:vMerge w:val="restart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2300" w:type="dxa"/>
            <w:vMerge w:val="restart"/>
            <w:vAlign w:val="center"/>
          </w:tcPr>
          <w:p w:rsidR="00E12611" w:rsidRDefault="00E12611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75">
              <w:rPr>
                <w:rFonts w:ascii="Times New Roman" w:hAnsi="Times New Roman" w:cs="Times New Roman"/>
                <w:sz w:val="24"/>
                <w:szCs w:val="24"/>
              </w:rPr>
              <w:t xml:space="preserve">Hóa học vô cơ: </w:t>
            </w:r>
          </w:p>
          <w:p w:rsidR="00E12611" w:rsidRDefault="00E12611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92B9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</w:t>
            </w:r>
            <w:r w:rsidRPr="00092B91">
              <w:rPr>
                <w:rFonts w:ascii="Times New Roman" w:hAnsi="Times New Roman" w:cs="Times New Roman"/>
                <w:sz w:val="24"/>
                <w:szCs w:val="24"/>
              </w:rPr>
              <w:t>iết phương trình hóa học</w:t>
            </w:r>
            <w:r w:rsidRPr="00092B9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cho</w:t>
            </w:r>
            <w:r w:rsidR="00C025F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s</w:t>
            </w:r>
            <w:r w:rsidRPr="00092B9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ơ đồ chuyể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hóa</w:t>
            </w:r>
            <w:r w:rsidR="00A54DAB">
              <w:rPr>
                <w:rFonts w:ascii="Times New Roman" w:hAnsi="Times New Roman" w:cs="Times New Roman"/>
                <w:sz w:val="24"/>
                <w:szCs w:val="24"/>
              </w:rPr>
              <w:t xml:space="preserve"> các chất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EE0B48" w:rsidRPr="002C41E4" w:rsidRDefault="00EE0B48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1,</w:t>
            </w: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điểm</w:t>
            </w:r>
          </w:p>
        </w:tc>
        <w:tc>
          <w:tcPr>
            <w:tcW w:w="2268" w:type="dxa"/>
            <w:vAlign w:val="center"/>
          </w:tcPr>
          <w:p w:rsidR="00EE0B48" w:rsidRPr="002C41E4" w:rsidRDefault="00092B91" w:rsidP="0092060C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Viết được các phương trình hóa học</w:t>
            </w:r>
            <w:r w:rsidR="00C025FF">
              <w:rPr>
                <w:rFonts w:ascii="Times New Roman" w:hAnsi="Times New Roman" w:cs="Times New Roman"/>
                <w:sz w:val="24"/>
                <w:szCs w:val="24"/>
              </w:rPr>
              <w:t xml:space="preserve"> theo sơ đồ chuyển hóa,</w:t>
            </w: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nêu rõ điều kiện phản ứng và cân bằng.</w:t>
            </w:r>
          </w:p>
        </w:tc>
        <w:tc>
          <w:tcPr>
            <w:tcW w:w="1984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135DC7" w:rsidRPr="002C41E4" w:rsidTr="0040112B">
        <w:tc>
          <w:tcPr>
            <w:tcW w:w="643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300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1,0 điểm</w:t>
            </w:r>
          </w:p>
        </w:tc>
        <w:tc>
          <w:tcPr>
            <w:tcW w:w="1984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B21AB" w:rsidRPr="002C41E4" w:rsidTr="0040112B">
        <w:tc>
          <w:tcPr>
            <w:tcW w:w="643" w:type="dxa"/>
            <w:vMerge w:val="restart"/>
            <w:vAlign w:val="center"/>
          </w:tcPr>
          <w:p w:rsidR="008B21AB" w:rsidRPr="002C41E4" w:rsidRDefault="008B21AB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2300" w:type="dxa"/>
            <w:vMerge w:val="restart"/>
            <w:vAlign w:val="center"/>
          </w:tcPr>
          <w:p w:rsidR="008B21AB" w:rsidRPr="008B21AB" w:rsidRDefault="008B21AB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1AB">
              <w:rPr>
                <w:rFonts w:ascii="Times New Roman" w:hAnsi="Times New Roman" w:cs="Times New Roman"/>
                <w:sz w:val="24"/>
                <w:szCs w:val="24"/>
              </w:rPr>
              <w:t>Hóa học hữu cơ:</w:t>
            </w:r>
          </w:p>
          <w:p w:rsidR="008B21AB" w:rsidRPr="008B21AB" w:rsidRDefault="008B21AB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B21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21A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Nhận biết, phân biệ</w:t>
            </w:r>
            <w:r w:rsidR="008F0AE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</w:t>
            </w:r>
            <w:r w:rsidRPr="008B21A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hợp chất hữu cơ.</w:t>
            </w:r>
          </w:p>
          <w:p w:rsidR="008B21AB" w:rsidRPr="002C41E4" w:rsidRDefault="008B21AB" w:rsidP="008F1E0E">
            <w:pPr>
              <w:spacing w:before="60" w:after="6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B21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21A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</w:t>
            </w:r>
            <w:r w:rsidRPr="008B21AB">
              <w:rPr>
                <w:rFonts w:ascii="Times New Roman" w:hAnsi="Times New Roman" w:cs="Times New Roman"/>
                <w:sz w:val="24"/>
                <w:szCs w:val="24"/>
              </w:rPr>
              <w:t>iết phương trình hóa học</w:t>
            </w:r>
            <w:r w:rsidRPr="008B21A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điều chế hợp chất hữu cơ.</w:t>
            </w:r>
          </w:p>
        </w:tc>
        <w:tc>
          <w:tcPr>
            <w:tcW w:w="851" w:type="dxa"/>
            <w:vMerge w:val="restart"/>
            <w:vAlign w:val="center"/>
          </w:tcPr>
          <w:p w:rsidR="008B21AB" w:rsidRPr="002C41E4" w:rsidRDefault="00973D9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1,</w:t>
            </w: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điểm</w:t>
            </w:r>
          </w:p>
        </w:tc>
        <w:tc>
          <w:tcPr>
            <w:tcW w:w="2268" w:type="dxa"/>
            <w:vAlign w:val="center"/>
          </w:tcPr>
          <w:p w:rsidR="008B21AB" w:rsidRPr="002C41E4" w:rsidRDefault="008B21AB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Lựa chọn được thuốc thử</w:t>
            </w:r>
            <w:r w:rsidR="00C5740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8B21AB" w:rsidRPr="002C41E4" w:rsidRDefault="008B21AB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Nêu được hiện tượng phản</w:t>
            </w:r>
            <w:r w:rsidR="00C5740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ứng.</w:t>
            </w:r>
          </w:p>
          <w:p w:rsidR="008B21AB" w:rsidRPr="002C41E4" w:rsidRDefault="008B21AB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Viết được các phương trình hóa học</w:t>
            </w:r>
            <w:r w:rsidR="00C5740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</w:t>
            </w: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nêu rõ điều kiện phản ứng và cân bằng.</w:t>
            </w:r>
          </w:p>
        </w:tc>
        <w:tc>
          <w:tcPr>
            <w:tcW w:w="1984" w:type="dxa"/>
            <w:vAlign w:val="center"/>
          </w:tcPr>
          <w:p w:rsidR="008B21AB" w:rsidRPr="002C41E4" w:rsidRDefault="008B21AB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21AB" w:rsidRPr="002C41E4" w:rsidRDefault="008B21AB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B21AB" w:rsidRPr="002C41E4" w:rsidTr="0040112B">
        <w:tc>
          <w:tcPr>
            <w:tcW w:w="643" w:type="dxa"/>
            <w:vMerge/>
            <w:vAlign w:val="center"/>
          </w:tcPr>
          <w:p w:rsidR="008B21AB" w:rsidRDefault="008B21AB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300" w:type="dxa"/>
            <w:vMerge/>
            <w:vAlign w:val="center"/>
          </w:tcPr>
          <w:p w:rsidR="008B21AB" w:rsidRPr="008B21AB" w:rsidRDefault="008B21AB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B21AB" w:rsidRPr="002C41E4" w:rsidRDefault="008B21AB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vAlign w:val="center"/>
          </w:tcPr>
          <w:p w:rsidR="008B21AB" w:rsidRPr="002C41E4" w:rsidRDefault="00973D9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1,0 điểm</w:t>
            </w:r>
          </w:p>
        </w:tc>
        <w:tc>
          <w:tcPr>
            <w:tcW w:w="1984" w:type="dxa"/>
            <w:vAlign w:val="center"/>
          </w:tcPr>
          <w:p w:rsidR="008B21AB" w:rsidRPr="002C41E4" w:rsidRDefault="008B21AB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B21AB" w:rsidRPr="002C41E4" w:rsidRDefault="008B21AB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135DC7" w:rsidRPr="00012796" w:rsidTr="0040112B">
        <w:tc>
          <w:tcPr>
            <w:tcW w:w="643" w:type="dxa"/>
            <w:vMerge w:val="restart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2300" w:type="dxa"/>
            <w:vMerge w:val="restart"/>
            <w:vAlign w:val="center"/>
          </w:tcPr>
          <w:p w:rsidR="00F17176" w:rsidRPr="00F17176" w:rsidRDefault="00F17176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176">
              <w:rPr>
                <w:rFonts w:ascii="Times New Roman" w:hAnsi="Times New Roman" w:cs="Times New Roman"/>
                <w:sz w:val="24"/>
                <w:szCs w:val="24"/>
              </w:rPr>
              <w:t>Bài toán chuyên đề đại cương:</w:t>
            </w:r>
          </w:p>
          <w:p w:rsidR="004725D3" w:rsidRPr="002C41E4" w:rsidRDefault="00F17176" w:rsidP="008F1E0E">
            <w:pPr>
              <w:spacing w:before="60" w:after="6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171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1717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Cân bằng trong dung dịch nước.</w:t>
            </w:r>
          </w:p>
        </w:tc>
        <w:tc>
          <w:tcPr>
            <w:tcW w:w="851" w:type="dxa"/>
            <w:vMerge w:val="restart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,0 điểm</w:t>
            </w:r>
          </w:p>
        </w:tc>
        <w:tc>
          <w:tcPr>
            <w:tcW w:w="2268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  <w:vAlign w:val="center"/>
          </w:tcPr>
          <w:p w:rsidR="004725D3" w:rsidRPr="002C41E4" w:rsidRDefault="00E42618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="008E578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Tính được nồng độ và pH của dung dịch acid – base sau khi pha loãng.</w:t>
            </w:r>
          </w:p>
          <w:p w:rsidR="00E42618" w:rsidRPr="002C41E4" w:rsidRDefault="00E42618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Viết được phương trình điện li, phương trình </w:t>
            </w:r>
            <w:r w:rsidR="00A3223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chuẩn độ acid - base</w:t>
            </w: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tính</w:t>
            </w:r>
            <w:r w:rsidR="00A3223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được</w:t>
            </w: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 dung dịch.</w:t>
            </w: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135DC7" w:rsidRPr="002C41E4" w:rsidTr="0040112B">
        <w:tc>
          <w:tcPr>
            <w:tcW w:w="643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300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  <w:r w:rsidRPr="002C41E4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điểm</w:t>
            </w: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135DC7" w:rsidRPr="00012796" w:rsidTr="0040112B">
        <w:trPr>
          <w:trHeight w:val="619"/>
        </w:trPr>
        <w:tc>
          <w:tcPr>
            <w:tcW w:w="643" w:type="dxa"/>
            <w:vMerge w:val="restart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300" w:type="dxa"/>
            <w:vMerge w:val="restart"/>
            <w:vAlign w:val="center"/>
          </w:tcPr>
          <w:p w:rsidR="00C57409" w:rsidRPr="00C57409" w:rsidRDefault="00C57409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409">
              <w:rPr>
                <w:rFonts w:ascii="Times New Roman" w:hAnsi="Times New Roman" w:cs="Times New Roman"/>
                <w:sz w:val="24"/>
                <w:szCs w:val="24"/>
              </w:rPr>
              <w:t xml:space="preserve">Bài toán chuyên đề </w:t>
            </w:r>
            <w:r w:rsidRPr="00C5740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hóa học </w:t>
            </w:r>
            <w:r w:rsidRPr="00C57409">
              <w:rPr>
                <w:rFonts w:ascii="Times New Roman" w:hAnsi="Times New Roman" w:cs="Times New Roman"/>
                <w:sz w:val="24"/>
                <w:szCs w:val="24"/>
              </w:rPr>
              <w:t xml:space="preserve">hữu cơ: </w:t>
            </w:r>
          </w:p>
          <w:p w:rsidR="00C57409" w:rsidRPr="00C57409" w:rsidRDefault="00C57409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57409">
              <w:rPr>
                <w:rFonts w:ascii="Times New Roman" w:hAnsi="Times New Roman" w:cs="Times New Roman"/>
                <w:sz w:val="24"/>
                <w:szCs w:val="24"/>
              </w:rPr>
              <w:t xml:space="preserve">- Thiết lập </w:t>
            </w:r>
            <w:r w:rsidRPr="00C5740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công thức đơn giản nhất, </w:t>
            </w:r>
            <w:r w:rsidR="000B01B9">
              <w:rPr>
                <w:rFonts w:ascii="Times New Roman" w:hAnsi="Times New Roman" w:cs="Times New Roman"/>
                <w:sz w:val="24"/>
                <w:szCs w:val="24"/>
              </w:rPr>
              <w:t>công thức phân tử</w:t>
            </w:r>
            <w:r w:rsidRPr="00C574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B01B9">
              <w:rPr>
                <w:rFonts w:ascii="Times New Roman" w:hAnsi="Times New Roman" w:cs="Times New Roman"/>
                <w:sz w:val="24"/>
                <w:szCs w:val="24"/>
              </w:rPr>
              <w:t>công thức cấu tạo</w:t>
            </w:r>
            <w:r w:rsidRPr="00C57409">
              <w:rPr>
                <w:rFonts w:ascii="Times New Roman" w:hAnsi="Times New Roman" w:cs="Times New Roman"/>
                <w:sz w:val="24"/>
                <w:szCs w:val="24"/>
              </w:rPr>
              <w:t xml:space="preserve"> hợp chất hữu cơ</w:t>
            </w:r>
            <w:r w:rsidRPr="00C5740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8F3903" w:rsidRPr="002C41E4" w:rsidRDefault="00C57409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57409">
              <w:rPr>
                <w:rFonts w:ascii="Times New Roman" w:hAnsi="Times New Roman" w:cs="Times New Roman"/>
                <w:sz w:val="24"/>
                <w:szCs w:val="24"/>
              </w:rPr>
              <w:t xml:space="preserve">- Định luật </w:t>
            </w:r>
            <w:r w:rsidRPr="00C5740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bảo toàn </w:t>
            </w:r>
            <w:r w:rsidRPr="00C57409">
              <w:rPr>
                <w:rFonts w:ascii="Times New Roman" w:hAnsi="Times New Roman" w:cs="Times New Roman"/>
                <w:sz w:val="24"/>
                <w:szCs w:val="24"/>
              </w:rPr>
              <w:t>hóa học</w:t>
            </w:r>
            <w:r w:rsidRPr="00C5740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F12DAF"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,5</w:t>
            </w: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điểm</w:t>
            </w:r>
          </w:p>
        </w:tc>
        <w:tc>
          <w:tcPr>
            <w:tcW w:w="2268" w:type="dxa"/>
            <w:vAlign w:val="center"/>
          </w:tcPr>
          <w:p w:rsidR="00EE0B48" w:rsidRPr="002C41E4" w:rsidRDefault="00EE0B48" w:rsidP="008F1E0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  <w:vAlign w:val="center"/>
          </w:tcPr>
          <w:p w:rsidR="004725D3" w:rsidRPr="002C41E4" w:rsidRDefault="008F3903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="00EE0B48"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Vận dụng làm bài tập xác đị</w:t>
            </w:r>
            <w:r w:rsidR="00110BF8"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nh </w:t>
            </w:r>
            <w:r w:rsidR="00A3223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công thức đơn giản nhất, CTPT hợp chất hữu cơ </w:t>
            </w:r>
            <w:r w:rsidR="00110BF8"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thông qua </w:t>
            </w:r>
            <w:r w:rsidR="00564CF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phần trăm khối lượng các nguyên tố</w:t>
            </w:r>
            <w:r w:rsidR="00110BF8"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8F3903" w:rsidRPr="002C41E4" w:rsidRDefault="008F3903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Áp dụng </w:t>
            </w:r>
            <w:r w:rsidR="00C5740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định luật </w:t>
            </w: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bảo toàn </w:t>
            </w:r>
            <w:r w:rsidR="00C5740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tính khối lượng các nguyên tố</w:t>
            </w: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</w:p>
        </w:tc>
      </w:tr>
      <w:tr w:rsidR="00135DC7" w:rsidRPr="002C41E4" w:rsidTr="0040112B">
        <w:tc>
          <w:tcPr>
            <w:tcW w:w="643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300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  <w:vAlign w:val="center"/>
          </w:tcPr>
          <w:p w:rsidR="004725D3" w:rsidRPr="002C41E4" w:rsidRDefault="00F12DAF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  <w:r w:rsidR="00110BF8" w:rsidRPr="002C41E4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điểm</w:t>
            </w: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</w:p>
        </w:tc>
      </w:tr>
      <w:tr w:rsidR="00135DC7" w:rsidRPr="00012796" w:rsidTr="0040112B">
        <w:tc>
          <w:tcPr>
            <w:tcW w:w="643" w:type="dxa"/>
            <w:vMerge w:val="restart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2300" w:type="dxa"/>
            <w:vMerge w:val="restart"/>
            <w:vAlign w:val="center"/>
          </w:tcPr>
          <w:p w:rsidR="00E12611" w:rsidRDefault="00E12611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Bài toán tổng hợp kiến thức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về hợp chất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hữu cơ: </w:t>
            </w:r>
          </w:p>
          <w:p w:rsidR="00E12611" w:rsidRDefault="00E12611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Thiết lậ</w:t>
            </w:r>
            <w:r w:rsidR="0040112B">
              <w:rPr>
                <w:rFonts w:ascii="Times New Roman" w:hAnsi="Times New Roman" w:cs="Times New Roman"/>
                <w:sz w:val="24"/>
                <w:szCs w:val="24"/>
              </w:rPr>
              <w:t>p công thức phân tử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viết CTCT, gọi tên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viết phương trình hóa học.</w:t>
            </w:r>
          </w:p>
          <w:p w:rsidR="004725D3" w:rsidRPr="002C41E4" w:rsidRDefault="00E12611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Tính </w:t>
            </w:r>
            <w:r w:rsidR="0089262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khối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lượng nguyên liệu</w:t>
            </w:r>
            <w:r w:rsidR="0089262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hoặc sản phẩm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89262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trong một quy trình sản xuất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4725D3" w:rsidRPr="002C41E4" w:rsidRDefault="005700BB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1,5</w:t>
            </w:r>
            <w:r w:rsidR="004725D3"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điểm</w:t>
            </w:r>
          </w:p>
        </w:tc>
        <w:tc>
          <w:tcPr>
            <w:tcW w:w="2268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  <w:vAlign w:val="center"/>
          </w:tcPr>
          <w:p w:rsidR="00E12611" w:rsidRDefault="00E12611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Thiết lập CTPT viết CTCT, gọi tên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viết phương trình hóa học cho phản ứng đặc trưng của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hợp chất hữu cơ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4725D3" w:rsidRPr="002C41E4" w:rsidRDefault="00E12611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Tính </w:t>
            </w:r>
            <w:r w:rsidR="00120FD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được khối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lượng nguyên liệu cần dùng</w:t>
            </w:r>
            <w:r w:rsidR="00120FD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hoặc sản phẩm thu được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khi biết hiệu suất quá trình và </w:t>
            </w:r>
            <w:r w:rsidR="00120FD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tinh khiết của nguyên liệu.</w:t>
            </w: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135DC7" w:rsidRPr="002C41E4" w:rsidTr="0040112B">
        <w:tc>
          <w:tcPr>
            <w:tcW w:w="643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300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  <w:vAlign w:val="center"/>
          </w:tcPr>
          <w:p w:rsidR="004725D3" w:rsidRPr="002C41E4" w:rsidRDefault="00E12611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  <w:r w:rsidRPr="002C41E4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điểm</w:t>
            </w: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135DC7" w:rsidRPr="00012796" w:rsidTr="0040112B">
        <w:tc>
          <w:tcPr>
            <w:tcW w:w="643" w:type="dxa"/>
            <w:vMerge w:val="restart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2300" w:type="dxa"/>
            <w:vMerge w:val="restart"/>
            <w:vAlign w:val="center"/>
          </w:tcPr>
          <w:p w:rsidR="004725D3" w:rsidRPr="002C41E4" w:rsidRDefault="003814A5" w:rsidP="008F1E0E">
            <w:pPr>
              <w:spacing w:before="60" w:after="6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Bài toán tổng hợp kiến thức vô cơ: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Giải bài toán theo phương trình hóa học về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hi kim, hợp chất của phi kim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4725D3" w:rsidRPr="002C41E4" w:rsidRDefault="0017113A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2,0</w:t>
            </w:r>
            <w:bookmarkStart w:id="0" w:name="_GoBack"/>
            <w:bookmarkEnd w:id="0"/>
            <w:r w:rsidR="004725D3"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điểm</w:t>
            </w:r>
          </w:p>
        </w:tc>
        <w:tc>
          <w:tcPr>
            <w:tcW w:w="2268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  <w:vAlign w:val="center"/>
          </w:tcPr>
          <w:p w:rsidR="00EB6D7B" w:rsidRPr="00DE24F7" w:rsidRDefault="00EB6D7B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  <w:vAlign w:val="center"/>
          </w:tcPr>
          <w:p w:rsidR="004725D3" w:rsidRPr="002C41E4" w:rsidRDefault="008F1E0E" w:rsidP="004E3D73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E24F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Giải bài toán theo phương trình hóa học về </w:t>
            </w:r>
            <w:r w:rsidR="004E3D73">
              <w:rPr>
                <w:rFonts w:ascii="Times New Roman" w:hAnsi="Times New Roman" w:cs="Times New Roman"/>
                <w:sz w:val="24"/>
                <w:szCs w:val="24"/>
              </w:rPr>
              <w:t>halogen, sulfur và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12B">
              <w:rPr>
                <w:rFonts w:ascii="Times New Roman" w:hAnsi="Times New Roman" w:cs="Times New Roman"/>
                <w:sz w:val="24"/>
                <w:szCs w:val="24"/>
              </w:rPr>
              <w:t xml:space="preserve">các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hợp chất của </w:t>
            </w:r>
            <w:r w:rsidR="004E3D73">
              <w:rPr>
                <w:rFonts w:ascii="Times New Roman" w:hAnsi="Times New Roman" w:cs="Times New Roman"/>
                <w:sz w:val="24"/>
                <w:szCs w:val="24"/>
              </w:rPr>
              <w:t>chúng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  <w:tr w:rsidR="00135DC7" w:rsidRPr="002C41E4" w:rsidTr="0040112B">
        <w:tc>
          <w:tcPr>
            <w:tcW w:w="643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300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Merge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725D3" w:rsidRPr="002C41E4" w:rsidRDefault="008F1E0E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2,0</w:t>
            </w:r>
            <w:r w:rsidRPr="002C41E4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điểm</w:t>
            </w:r>
          </w:p>
        </w:tc>
      </w:tr>
      <w:tr w:rsidR="00135DC7" w:rsidRPr="002C41E4" w:rsidTr="0040112B">
        <w:tc>
          <w:tcPr>
            <w:tcW w:w="6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0" w:type="dxa"/>
            <w:vAlign w:val="center"/>
          </w:tcPr>
          <w:p w:rsidR="008E5785" w:rsidRDefault="008E5785" w:rsidP="002543D0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Thí nghiệm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hóa học:</w:t>
            </w:r>
          </w:p>
          <w:p w:rsidR="008E5785" w:rsidRDefault="008E5785" w:rsidP="002543D0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Nêu và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iải thích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hiện tượng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thí nghiệm hóa học</w:t>
            </w:r>
          </w:p>
          <w:p w:rsidR="004725D3" w:rsidRPr="002C41E4" w:rsidRDefault="008E5785" w:rsidP="002543D0">
            <w:pPr>
              <w:spacing w:before="60" w:after="6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Sử dụng hóa chất an toàn, hiệu quả.</w:t>
            </w:r>
          </w:p>
        </w:tc>
        <w:tc>
          <w:tcPr>
            <w:tcW w:w="851" w:type="dxa"/>
            <w:vAlign w:val="center"/>
          </w:tcPr>
          <w:p w:rsidR="004725D3" w:rsidRPr="002C41E4" w:rsidRDefault="00F12DAF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1,0</w:t>
            </w:r>
            <w:r w:rsidR="004725D3" w:rsidRPr="002C41E4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 điểm</w:t>
            </w:r>
          </w:p>
        </w:tc>
        <w:tc>
          <w:tcPr>
            <w:tcW w:w="2268" w:type="dxa"/>
            <w:vAlign w:val="center"/>
          </w:tcPr>
          <w:p w:rsidR="008E5785" w:rsidRDefault="00F12DAF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</w:rPr>
              <w:t>Nêu và g</w:t>
            </w:r>
            <w:r w:rsidR="00EB6D7B" w:rsidRPr="002C41E4">
              <w:rPr>
                <w:rFonts w:ascii="Times New Roman" w:hAnsi="Times New Roman" w:cs="Times New Roman"/>
                <w:sz w:val="24"/>
                <w:szCs w:val="24"/>
              </w:rPr>
              <w:t>iải thích hiện tượ</w:t>
            </w:r>
            <w:r w:rsidR="00336D0D" w:rsidRPr="002C41E4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r w:rsidR="008E578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thí nghiệm</w:t>
            </w:r>
            <w:r w:rsidR="008E57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725D3" w:rsidRPr="002C41E4" w:rsidRDefault="008E5785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="008F1E0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Ảnh hưởng của nhiệt độ tới </w:t>
            </w:r>
            <w:r w:rsidR="0040112B">
              <w:rPr>
                <w:rFonts w:ascii="Times New Roman" w:hAnsi="Times New Roman" w:cs="Times New Roman"/>
                <w:sz w:val="24"/>
                <w:szCs w:val="24"/>
              </w:rPr>
              <w:t xml:space="preserve">sự </w:t>
            </w:r>
            <w:r w:rsidR="008F1E0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chuyển dịch cân bằng hóa học</w:t>
            </w:r>
            <w:r w:rsidR="00336D0D" w:rsidRPr="002C4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6D7B" w:rsidRPr="002C41E4" w:rsidRDefault="00336D0D" w:rsidP="008F1E0E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F1E0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</w:t>
            </w:r>
            <w:r w:rsidRPr="002C41E4">
              <w:rPr>
                <w:rFonts w:ascii="Times New Roman" w:hAnsi="Times New Roman" w:cs="Times New Roman"/>
                <w:sz w:val="24"/>
                <w:szCs w:val="24"/>
              </w:rPr>
              <w:t>ính háo nước của H</w:t>
            </w:r>
            <w:r w:rsidRPr="002C41E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C41E4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C41E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2C41E4">
              <w:rPr>
                <w:rFonts w:ascii="Times New Roman" w:hAnsi="Times New Roman" w:cs="Times New Roman"/>
                <w:sz w:val="24"/>
                <w:szCs w:val="24"/>
              </w:rPr>
              <w:t xml:space="preserve"> đặc</w:t>
            </w:r>
            <w:r w:rsidR="00EB6D7B" w:rsidRPr="002C4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4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</w:p>
        </w:tc>
      </w:tr>
      <w:tr w:rsidR="00135DC7" w:rsidRPr="002C41E4" w:rsidTr="0040112B">
        <w:tc>
          <w:tcPr>
            <w:tcW w:w="6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300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vAlign w:val="center"/>
          </w:tcPr>
          <w:p w:rsidR="004725D3" w:rsidRPr="002C41E4" w:rsidRDefault="00F12DAF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  <w:r w:rsidR="004725D3" w:rsidRPr="002C41E4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điểm</w:t>
            </w:r>
          </w:p>
        </w:tc>
        <w:tc>
          <w:tcPr>
            <w:tcW w:w="1984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725D3" w:rsidRPr="002C41E4" w:rsidRDefault="004725D3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</w:p>
        </w:tc>
      </w:tr>
      <w:tr w:rsidR="00135DC7" w:rsidRPr="002C41E4" w:rsidTr="0040112B">
        <w:tc>
          <w:tcPr>
            <w:tcW w:w="2943" w:type="dxa"/>
            <w:gridSpan w:val="2"/>
            <w:vAlign w:val="center"/>
          </w:tcPr>
          <w:p w:rsidR="00F72674" w:rsidRPr="002C41E4" w:rsidRDefault="00F72674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Tổng điểm</w:t>
            </w:r>
          </w:p>
        </w:tc>
        <w:tc>
          <w:tcPr>
            <w:tcW w:w="851" w:type="dxa"/>
            <w:vAlign w:val="center"/>
          </w:tcPr>
          <w:p w:rsidR="00F72674" w:rsidRPr="002C41E4" w:rsidRDefault="00F72674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10,0 điểm</w:t>
            </w:r>
          </w:p>
        </w:tc>
        <w:tc>
          <w:tcPr>
            <w:tcW w:w="2268" w:type="dxa"/>
            <w:vAlign w:val="center"/>
          </w:tcPr>
          <w:p w:rsidR="00F72674" w:rsidRPr="002C41E4" w:rsidRDefault="00F12DAF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  <w:r w:rsidR="00F72674" w:rsidRPr="002C4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  <w:tc>
          <w:tcPr>
            <w:tcW w:w="1984" w:type="dxa"/>
            <w:vAlign w:val="center"/>
          </w:tcPr>
          <w:p w:rsidR="00F72674" w:rsidRPr="002C41E4" w:rsidRDefault="00F12DAF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  <w:r w:rsidR="00F72674" w:rsidRPr="002C41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  <w:tc>
          <w:tcPr>
            <w:tcW w:w="1843" w:type="dxa"/>
            <w:vAlign w:val="center"/>
          </w:tcPr>
          <w:p w:rsidR="00F72674" w:rsidRPr="002C41E4" w:rsidRDefault="00F72674" w:rsidP="008F1E0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E4">
              <w:rPr>
                <w:rFonts w:ascii="Times New Roman" w:hAnsi="Times New Roman" w:cs="Times New Roman"/>
                <w:b/>
                <w:sz w:val="24"/>
                <w:szCs w:val="24"/>
              </w:rPr>
              <w:t>2,0 điểm</w:t>
            </w:r>
          </w:p>
        </w:tc>
      </w:tr>
    </w:tbl>
    <w:p w:rsidR="00C14375" w:rsidRPr="002C41E4" w:rsidRDefault="00C14375" w:rsidP="003874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sectPr w:rsidR="00C14375" w:rsidRPr="002C41E4" w:rsidSect="006D08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0" w:right="992" w:bottom="851" w:left="1440" w:header="720" w:footer="2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3FF" w:rsidRDefault="005103FF" w:rsidP="001773E6">
      <w:pPr>
        <w:spacing w:after="0" w:line="240" w:lineRule="auto"/>
      </w:pPr>
      <w:r>
        <w:separator/>
      </w:r>
    </w:p>
  </w:endnote>
  <w:endnote w:type="continuationSeparator" w:id="0">
    <w:p w:rsidR="005103FF" w:rsidRDefault="005103FF" w:rsidP="0017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2F9" w:rsidRDefault="00ED22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3E6" w:rsidRDefault="001773E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2F9" w:rsidRDefault="00ED22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3FF" w:rsidRDefault="005103FF" w:rsidP="001773E6">
      <w:pPr>
        <w:spacing w:after="0" w:line="240" w:lineRule="auto"/>
      </w:pPr>
      <w:r>
        <w:separator/>
      </w:r>
    </w:p>
  </w:footnote>
  <w:footnote w:type="continuationSeparator" w:id="0">
    <w:p w:rsidR="005103FF" w:rsidRDefault="005103FF" w:rsidP="0017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2F9" w:rsidRDefault="00ED22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2F9" w:rsidRDefault="00ED22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2F9" w:rsidRDefault="00ED22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037FE"/>
    <w:multiLevelType w:val="hybridMultilevel"/>
    <w:tmpl w:val="F096404A"/>
    <w:lvl w:ilvl="0" w:tplc="C1B243A2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D1D4470"/>
    <w:multiLevelType w:val="hybridMultilevel"/>
    <w:tmpl w:val="489CE4DC"/>
    <w:lvl w:ilvl="0" w:tplc="364A0E7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01AD6"/>
    <w:multiLevelType w:val="hybridMultilevel"/>
    <w:tmpl w:val="8752FB34"/>
    <w:lvl w:ilvl="0" w:tplc="812A8EF2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C1A47"/>
    <w:multiLevelType w:val="hybridMultilevel"/>
    <w:tmpl w:val="1A0EF3C0"/>
    <w:lvl w:ilvl="0" w:tplc="BFFE2AD2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7A71DC5"/>
    <w:multiLevelType w:val="hybridMultilevel"/>
    <w:tmpl w:val="E962EB86"/>
    <w:lvl w:ilvl="0" w:tplc="54A470AC">
      <w:start w:val="5"/>
      <w:numFmt w:val="bullet"/>
      <w:lvlText w:val="-"/>
      <w:lvlJc w:val="left"/>
      <w:pPr>
        <w:ind w:left="22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5">
    <w:nsid w:val="19157F39"/>
    <w:multiLevelType w:val="hybridMultilevel"/>
    <w:tmpl w:val="338E49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B1BCE"/>
    <w:multiLevelType w:val="hybridMultilevel"/>
    <w:tmpl w:val="E7DCA36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C14E6D"/>
    <w:multiLevelType w:val="hybridMultilevel"/>
    <w:tmpl w:val="8932E7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260FA"/>
    <w:multiLevelType w:val="hybridMultilevel"/>
    <w:tmpl w:val="46FA3B92"/>
    <w:lvl w:ilvl="0" w:tplc="F3CC5BC6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514B5DE6"/>
    <w:multiLevelType w:val="hybridMultilevel"/>
    <w:tmpl w:val="5428DAA6"/>
    <w:lvl w:ilvl="0" w:tplc="82F8F862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DB4567"/>
    <w:multiLevelType w:val="hybridMultilevel"/>
    <w:tmpl w:val="AB764234"/>
    <w:lvl w:ilvl="0" w:tplc="F5903D44">
      <w:start w:val="1"/>
      <w:numFmt w:val="low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57300692"/>
    <w:multiLevelType w:val="hybridMultilevel"/>
    <w:tmpl w:val="A83205E8"/>
    <w:lvl w:ilvl="0" w:tplc="2556A28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8564E8"/>
    <w:multiLevelType w:val="hybridMultilevel"/>
    <w:tmpl w:val="3BD6F3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60497C"/>
    <w:multiLevelType w:val="hybridMultilevel"/>
    <w:tmpl w:val="9140C4AE"/>
    <w:lvl w:ilvl="0" w:tplc="8FD465AA">
      <w:start w:val="1"/>
      <w:numFmt w:val="low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700376A3"/>
    <w:multiLevelType w:val="hybridMultilevel"/>
    <w:tmpl w:val="6F766F6E"/>
    <w:lvl w:ilvl="0" w:tplc="60E49F0E">
      <w:start w:val="1"/>
      <w:numFmt w:val="low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>
    <w:nsid w:val="741A4D08"/>
    <w:multiLevelType w:val="hybridMultilevel"/>
    <w:tmpl w:val="35D6D20E"/>
    <w:lvl w:ilvl="0" w:tplc="1CD0970C">
      <w:start w:val="5"/>
      <w:numFmt w:val="bullet"/>
      <w:lvlText w:val="-"/>
      <w:lvlJc w:val="left"/>
      <w:pPr>
        <w:ind w:left="22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6">
    <w:nsid w:val="783B353E"/>
    <w:multiLevelType w:val="hybridMultilevel"/>
    <w:tmpl w:val="95242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8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12"/>
  </w:num>
  <w:num w:numId="10">
    <w:abstractNumId w:val="16"/>
  </w:num>
  <w:num w:numId="11">
    <w:abstractNumId w:val="6"/>
  </w:num>
  <w:num w:numId="12">
    <w:abstractNumId w:val="4"/>
  </w:num>
  <w:num w:numId="13">
    <w:abstractNumId w:val="15"/>
  </w:num>
  <w:num w:numId="14">
    <w:abstractNumId w:val="9"/>
  </w:num>
  <w:num w:numId="15">
    <w:abstractNumId w:val="2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B4B"/>
    <w:rsid w:val="00012796"/>
    <w:rsid w:val="00026C12"/>
    <w:rsid w:val="0004369A"/>
    <w:rsid w:val="00092B91"/>
    <w:rsid w:val="00095A3B"/>
    <w:rsid w:val="000A7BE7"/>
    <w:rsid w:val="000B01B9"/>
    <w:rsid w:val="000B229F"/>
    <w:rsid w:val="000C1CF3"/>
    <w:rsid w:val="000D496C"/>
    <w:rsid w:val="000E3DDD"/>
    <w:rsid w:val="00102B4B"/>
    <w:rsid w:val="00110BF8"/>
    <w:rsid w:val="0011619C"/>
    <w:rsid w:val="00120FDC"/>
    <w:rsid w:val="00130314"/>
    <w:rsid w:val="00133E3B"/>
    <w:rsid w:val="00134F13"/>
    <w:rsid w:val="00135DC7"/>
    <w:rsid w:val="0017113A"/>
    <w:rsid w:val="001773E6"/>
    <w:rsid w:val="001A229A"/>
    <w:rsid w:val="001C733A"/>
    <w:rsid w:val="001C7A4C"/>
    <w:rsid w:val="001F64A5"/>
    <w:rsid w:val="002065B7"/>
    <w:rsid w:val="00212E9D"/>
    <w:rsid w:val="002543D0"/>
    <w:rsid w:val="00262993"/>
    <w:rsid w:val="00276BFF"/>
    <w:rsid w:val="002924F8"/>
    <w:rsid w:val="002B0101"/>
    <w:rsid w:val="002C41E4"/>
    <w:rsid w:val="002C55A8"/>
    <w:rsid w:val="002D4FF8"/>
    <w:rsid w:val="00300192"/>
    <w:rsid w:val="00334707"/>
    <w:rsid w:val="00336D0D"/>
    <w:rsid w:val="003814A5"/>
    <w:rsid w:val="00382015"/>
    <w:rsid w:val="003874D1"/>
    <w:rsid w:val="00393773"/>
    <w:rsid w:val="003B15EB"/>
    <w:rsid w:val="003F41DA"/>
    <w:rsid w:val="004005C6"/>
    <w:rsid w:val="0040112B"/>
    <w:rsid w:val="004725D3"/>
    <w:rsid w:val="00473142"/>
    <w:rsid w:val="004863FE"/>
    <w:rsid w:val="004A3AA3"/>
    <w:rsid w:val="004C6B88"/>
    <w:rsid w:val="004E335F"/>
    <w:rsid w:val="004E3D73"/>
    <w:rsid w:val="004F5135"/>
    <w:rsid w:val="005103FF"/>
    <w:rsid w:val="0052189A"/>
    <w:rsid w:val="00532A5A"/>
    <w:rsid w:val="00541C95"/>
    <w:rsid w:val="005438DB"/>
    <w:rsid w:val="00545DE9"/>
    <w:rsid w:val="0054602E"/>
    <w:rsid w:val="00564CF5"/>
    <w:rsid w:val="005700BB"/>
    <w:rsid w:val="00596DBE"/>
    <w:rsid w:val="005A2746"/>
    <w:rsid w:val="005A3696"/>
    <w:rsid w:val="005A7F7B"/>
    <w:rsid w:val="005B5EC2"/>
    <w:rsid w:val="005E0374"/>
    <w:rsid w:val="005F21BE"/>
    <w:rsid w:val="00601719"/>
    <w:rsid w:val="00601903"/>
    <w:rsid w:val="00603D22"/>
    <w:rsid w:val="0064156A"/>
    <w:rsid w:val="006A6F87"/>
    <w:rsid w:val="006B1AE1"/>
    <w:rsid w:val="006B2253"/>
    <w:rsid w:val="006C6623"/>
    <w:rsid w:val="006D08E9"/>
    <w:rsid w:val="006E0496"/>
    <w:rsid w:val="006E1E2D"/>
    <w:rsid w:val="006F15F9"/>
    <w:rsid w:val="00763653"/>
    <w:rsid w:val="007972D8"/>
    <w:rsid w:val="007A27EE"/>
    <w:rsid w:val="007A2E7E"/>
    <w:rsid w:val="007C6B1F"/>
    <w:rsid w:val="007E7717"/>
    <w:rsid w:val="00801E87"/>
    <w:rsid w:val="0080505A"/>
    <w:rsid w:val="00826847"/>
    <w:rsid w:val="0084029D"/>
    <w:rsid w:val="00860F02"/>
    <w:rsid w:val="00871234"/>
    <w:rsid w:val="008768E1"/>
    <w:rsid w:val="0087715B"/>
    <w:rsid w:val="00886B20"/>
    <w:rsid w:val="0089262F"/>
    <w:rsid w:val="00894910"/>
    <w:rsid w:val="008A5407"/>
    <w:rsid w:val="008B21AB"/>
    <w:rsid w:val="008B284A"/>
    <w:rsid w:val="008B4168"/>
    <w:rsid w:val="008B7772"/>
    <w:rsid w:val="008B7E7A"/>
    <w:rsid w:val="008C0AA3"/>
    <w:rsid w:val="008C3931"/>
    <w:rsid w:val="008E5785"/>
    <w:rsid w:val="008F0AE0"/>
    <w:rsid w:val="008F1E0E"/>
    <w:rsid w:val="008F3903"/>
    <w:rsid w:val="0092060C"/>
    <w:rsid w:val="0092445E"/>
    <w:rsid w:val="00945103"/>
    <w:rsid w:val="00952ED9"/>
    <w:rsid w:val="00973D93"/>
    <w:rsid w:val="0099216F"/>
    <w:rsid w:val="009E2CC7"/>
    <w:rsid w:val="009E74D1"/>
    <w:rsid w:val="009E77C2"/>
    <w:rsid w:val="009F37D1"/>
    <w:rsid w:val="00A04272"/>
    <w:rsid w:val="00A32236"/>
    <w:rsid w:val="00A46019"/>
    <w:rsid w:val="00A54DAB"/>
    <w:rsid w:val="00A738A8"/>
    <w:rsid w:val="00A81B5A"/>
    <w:rsid w:val="00A94EC4"/>
    <w:rsid w:val="00A96BDB"/>
    <w:rsid w:val="00AA5BFD"/>
    <w:rsid w:val="00AB4644"/>
    <w:rsid w:val="00AD72BD"/>
    <w:rsid w:val="00AE2F6A"/>
    <w:rsid w:val="00AF2EA8"/>
    <w:rsid w:val="00B546E8"/>
    <w:rsid w:val="00B64DBE"/>
    <w:rsid w:val="00B96FF7"/>
    <w:rsid w:val="00BA140E"/>
    <w:rsid w:val="00BB0446"/>
    <w:rsid w:val="00BB6EDF"/>
    <w:rsid w:val="00C00E77"/>
    <w:rsid w:val="00C025FF"/>
    <w:rsid w:val="00C14375"/>
    <w:rsid w:val="00C42A80"/>
    <w:rsid w:val="00C57409"/>
    <w:rsid w:val="00C72B97"/>
    <w:rsid w:val="00C75D68"/>
    <w:rsid w:val="00C94DF7"/>
    <w:rsid w:val="00CA13B6"/>
    <w:rsid w:val="00CA3CDA"/>
    <w:rsid w:val="00CA4681"/>
    <w:rsid w:val="00D15927"/>
    <w:rsid w:val="00D23909"/>
    <w:rsid w:val="00D4009E"/>
    <w:rsid w:val="00D67770"/>
    <w:rsid w:val="00D75FA9"/>
    <w:rsid w:val="00D775C4"/>
    <w:rsid w:val="00DC0D75"/>
    <w:rsid w:val="00DC1943"/>
    <w:rsid w:val="00DE24F7"/>
    <w:rsid w:val="00DE5F8D"/>
    <w:rsid w:val="00DE67BE"/>
    <w:rsid w:val="00E12611"/>
    <w:rsid w:val="00E21574"/>
    <w:rsid w:val="00E25394"/>
    <w:rsid w:val="00E42618"/>
    <w:rsid w:val="00E45E79"/>
    <w:rsid w:val="00E73B87"/>
    <w:rsid w:val="00E73CD9"/>
    <w:rsid w:val="00E96663"/>
    <w:rsid w:val="00EB39FF"/>
    <w:rsid w:val="00EB5804"/>
    <w:rsid w:val="00EB6D7B"/>
    <w:rsid w:val="00ED22F9"/>
    <w:rsid w:val="00EE0B48"/>
    <w:rsid w:val="00EE567D"/>
    <w:rsid w:val="00EE703E"/>
    <w:rsid w:val="00F12DAF"/>
    <w:rsid w:val="00F17176"/>
    <w:rsid w:val="00F17EE3"/>
    <w:rsid w:val="00F65AC6"/>
    <w:rsid w:val="00F72674"/>
    <w:rsid w:val="00F73008"/>
    <w:rsid w:val="00FA2596"/>
    <w:rsid w:val="00FC789F"/>
    <w:rsid w:val="00FE52ED"/>
    <w:rsid w:val="00FE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39236D5-8707-435F-A2F8-C3E9A8A6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6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2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2ED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73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45103"/>
    <w:pPr>
      <w:spacing w:after="0" w:line="240" w:lineRule="auto"/>
    </w:pPr>
    <w:rPr>
      <w:rFonts w:ascii="Times New Roman" w:eastAsiaTheme="minorHAnsi" w:hAnsi="Times New Roman"/>
      <w:sz w:val="26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7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3E6"/>
  </w:style>
  <w:style w:type="paragraph" w:styleId="Footer">
    <w:name w:val="footer"/>
    <w:basedOn w:val="Normal"/>
    <w:link w:val="FooterChar"/>
    <w:uiPriority w:val="99"/>
    <w:unhideWhenUsed/>
    <w:rsid w:val="00177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3E6"/>
  </w:style>
  <w:style w:type="character" w:styleId="PlaceholderText">
    <w:name w:val="Placeholder Text"/>
    <w:basedOn w:val="DefaultParagraphFont"/>
    <w:uiPriority w:val="99"/>
    <w:semiHidden/>
    <w:rsid w:val="002924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GDHP</cp:lastModifiedBy>
  <cp:revision>68</cp:revision>
  <cp:lastPrinted>2022-01-13T08:48:00Z</cp:lastPrinted>
  <dcterms:created xsi:type="dcterms:W3CDTF">2020-11-26T07:24:00Z</dcterms:created>
  <dcterms:modified xsi:type="dcterms:W3CDTF">2024-12-06T02:34:00Z</dcterms:modified>
</cp:coreProperties>
</file>